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D6A86" w:rsidRDefault="00E06A30">
      <w:r>
        <w:rPr>
          <w:noProof/>
          <w:lang w:val="en-US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in;margin-top:-36pt;width:417pt;height:44pt;z-index:251658240;mso-wrap-edited:f;mso-position-horizontal:absolute;mso-position-vertical:absolute" wrapcoords="815 -2562 0 -1830 -310 -366 -310 19403 233 20501 2097 20867 2253 23796 13713 23796 13752 23796 13946 20867 20706 20501 22027 19769 21988 9152 21910 5125 21716 2196 17987 -2562 815 -2562" fillcolor="#7751ff" strokecolor="#6645dc" strokeweight="1.25pt">
            <v:fill opacity="62259f" color2="#26dfda" rotate="t" type="gradient"/>
            <v:stroke opacity="64881f"/>
            <v:shadow on="t" color="#5a5a5a" offset="0,-1pt" offset2="-4pt,-6pt"/>
            <v:textpath style="font-family:&quot;Calibri&quot;;font-weight:bold;v-text-kern:t" trim="t" fitpath="t" string="Playgrounds in my local area"/>
            <w10:wrap type="tight"/>
          </v:shape>
        </w:pict>
      </w:r>
    </w:p>
    <w:tbl>
      <w:tblPr>
        <w:tblStyle w:val="TableGrid"/>
        <w:tblW w:w="16251" w:type="dxa"/>
        <w:tblInd w:w="-1026" w:type="dxa"/>
        <w:tblLook w:val="00BF"/>
      </w:tblPr>
      <w:tblGrid>
        <w:gridCol w:w="1843"/>
        <w:gridCol w:w="2693"/>
        <w:gridCol w:w="5954"/>
        <w:gridCol w:w="2410"/>
        <w:gridCol w:w="3351"/>
      </w:tblGrid>
      <w:tr w:rsidR="00FD6A86">
        <w:trPr>
          <w:trHeight w:val="1062"/>
        </w:trPr>
        <w:tc>
          <w:tcPr>
            <w:tcW w:w="1843" w:type="dxa"/>
          </w:tcPr>
          <w:p w:rsidR="00FD6A86" w:rsidRDefault="00FD6A86"/>
        </w:tc>
        <w:tc>
          <w:tcPr>
            <w:tcW w:w="2693" w:type="dxa"/>
          </w:tcPr>
          <w:p w:rsidR="00FD6A86" w:rsidRDefault="00FD6A86">
            <w:r>
              <w:t>What materials is the playground made from?</w:t>
            </w:r>
          </w:p>
          <w:p w:rsidR="00FD6A86" w:rsidRDefault="00FD6A86">
            <w:r>
              <w:t>(plastic, wood, metal)</w:t>
            </w:r>
          </w:p>
        </w:tc>
        <w:tc>
          <w:tcPr>
            <w:tcW w:w="5954" w:type="dxa"/>
          </w:tcPr>
          <w:p w:rsidR="00FD6A86" w:rsidRDefault="00FD6A86">
            <w:r>
              <w:t>What are some characteristics of the playground?</w:t>
            </w:r>
          </w:p>
          <w:p w:rsidR="00FD6A86" w:rsidRDefault="00FD6A86" w:rsidP="00AD7F23">
            <w:r>
              <w:t>(</w:t>
            </w:r>
            <w:r w:rsidR="00AD7F23">
              <w:t>Name some playground equipment,</w:t>
            </w:r>
            <w:r>
              <w:t xml:space="preserve"> </w:t>
            </w:r>
            <w:r w:rsidR="00AD7F23">
              <w:t xml:space="preserve">What colours are used? </w:t>
            </w:r>
            <w:r>
              <w:t xml:space="preserve">What material is used for the ground? </w:t>
            </w:r>
            <w:proofErr w:type="gramStart"/>
            <w:r>
              <w:t>etc</w:t>
            </w:r>
            <w:proofErr w:type="gramEnd"/>
            <w:r>
              <w:t>…)</w:t>
            </w:r>
          </w:p>
        </w:tc>
        <w:tc>
          <w:tcPr>
            <w:tcW w:w="2410" w:type="dxa"/>
          </w:tcPr>
          <w:p w:rsidR="00FD6A86" w:rsidRDefault="00FD6A86">
            <w:r>
              <w:t>List your 3 favourite activities.</w:t>
            </w:r>
          </w:p>
        </w:tc>
        <w:tc>
          <w:tcPr>
            <w:tcW w:w="3351" w:type="dxa"/>
          </w:tcPr>
          <w:p w:rsidR="00FD6A86" w:rsidRDefault="00FD6A86">
            <w:r>
              <w:t>What do you like most about this playground?</w:t>
            </w:r>
          </w:p>
        </w:tc>
      </w:tr>
      <w:tr w:rsidR="00FD6A86">
        <w:trPr>
          <w:trHeight w:val="1250"/>
        </w:trPr>
        <w:tc>
          <w:tcPr>
            <w:tcW w:w="1843" w:type="dxa"/>
          </w:tcPr>
          <w:p w:rsidR="00FD6A86" w:rsidRDefault="00FD6A86" w:rsidP="00FD6A86">
            <w:pPr>
              <w:jc w:val="center"/>
              <w:rPr>
                <w:b/>
                <w:sz w:val="28"/>
              </w:rPr>
            </w:pPr>
          </w:p>
          <w:p w:rsidR="00FD6A86" w:rsidRPr="00FD6A86" w:rsidRDefault="00FD6A86" w:rsidP="00FD6A86">
            <w:pPr>
              <w:jc w:val="center"/>
              <w:rPr>
                <w:b/>
                <w:sz w:val="28"/>
              </w:rPr>
            </w:pPr>
            <w:r w:rsidRPr="00FD6A86">
              <w:rPr>
                <w:b/>
                <w:sz w:val="28"/>
              </w:rPr>
              <w:t>Playground 1</w:t>
            </w:r>
          </w:p>
        </w:tc>
        <w:tc>
          <w:tcPr>
            <w:tcW w:w="2693" w:type="dxa"/>
          </w:tcPr>
          <w:p w:rsidR="00FD6A86" w:rsidRDefault="00FD6A86"/>
          <w:p w:rsidR="00FD6A86" w:rsidRDefault="00FD6A86"/>
          <w:p w:rsidR="00FD6A86" w:rsidRDefault="00FD6A86"/>
          <w:p w:rsidR="00FD6A86" w:rsidRDefault="00FD6A86"/>
          <w:p w:rsidR="00FD6A86" w:rsidRDefault="00FD6A86"/>
          <w:p w:rsidR="00FD6A86" w:rsidRDefault="00FD6A86"/>
          <w:p w:rsidR="000966D8" w:rsidRDefault="000966D8"/>
          <w:p w:rsidR="000966D8" w:rsidRDefault="000966D8"/>
          <w:p w:rsidR="000966D8" w:rsidRDefault="000966D8"/>
          <w:p w:rsidR="00FD6A86" w:rsidRDefault="00FD6A86"/>
        </w:tc>
        <w:tc>
          <w:tcPr>
            <w:tcW w:w="5954" w:type="dxa"/>
          </w:tcPr>
          <w:p w:rsidR="000966D8" w:rsidRDefault="000966D8"/>
          <w:p w:rsidR="000966D8" w:rsidRDefault="000966D8"/>
          <w:p w:rsidR="000966D8" w:rsidRDefault="000966D8"/>
          <w:p w:rsidR="000966D8" w:rsidRDefault="000966D8"/>
          <w:p w:rsidR="000966D8" w:rsidRDefault="000966D8"/>
          <w:p w:rsidR="000966D8" w:rsidRDefault="000966D8"/>
          <w:p w:rsidR="000966D8" w:rsidRDefault="000966D8"/>
          <w:p w:rsidR="000966D8" w:rsidRDefault="000966D8"/>
          <w:p w:rsidR="00FD6A86" w:rsidRDefault="00FD6A86"/>
        </w:tc>
        <w:tc>
          <w:tcPr>
            <w:tcW w:w="2410" w:type="dxa"/>
          </w:tcPr>
          <w:p w:rsidR="00FD6A86" w:rsidRDefault="00FD6A86"/>
        </w:tc>
        <w:tc>
          <w:tcPr>
            <w:tcW w:w="3351" w:type="dxa"/>
          </w:tcPr>
          <w:p w:rsidR="00FD6A86" w:rsidRDefault="00FD6A86"/>
        </w:tc>
      </w:tr>
      <w:tr w:rsidR="00FD6A86">
        <w:trPr>
          <w:trHeight w:val="1250"/>
        </w:trPr>
        <w:tc>
          <w:tcPr>
            <w:tcW w:w="1843" w:type="dxa"/>
          </w:tcPr>
          <w:p w:rsidR="00FD6A86" w:rsidRDefault="00FD6A86" w:rsidP="00FD6A86">
            <w:pPr>
              <w:jc w:val="center"/>
              <w:rPr>
                <w:b/>
                <w:sz w:val="28"/>
              </w:rPr>
            </w:pPr>
          </w:p>
          <w:p w:rsidR="00FD6A86" w:rsidRPr="00FD6A86" w:rsidRDefault="00FD6A86" w:rsidP="00FD6A86">
            <w:pPr>
              <w:jc w:val="center"/>
              <w:rPr>
                <w:b/>
                <w:sz w:val="28"/>
              </w:rPr>
            </w:pPr>
            <w:r w:rsidRPr="00FD6A86">
              <w:rPr>
                <w:b/>
                <w:sz w:val="28"/>
              </w:rPr>
              <w:t>Playground 2</w:t>
            </w:r>
          </w:p>
        </w:tc>
        <w:tc>
          <w:tcPr>
            <w:tcW w:w="2693" w:type="dxa"/>
          </w:tcPr>
          <w:p w:rsidR="00FD6A86" w:rsidRDefault="00FD6A86"/>
          <w:p w:rsidR="00FD6A86" w:rsidRDefault="00FD6A86"/>
          <w:p w:rsidR="00FD6A86" w:rsidRDefault="00FD6A86"/>
          <w:p w:rsidR="00FD6A86" w:rsidRDefault="00FD6A86"/>
          <w:p w:rsidR="00FD6A86" w:rsidRDefault="00FD6A86"/>
          <w:p w:rsidR="00FD6A86" w:rsidRDefault="00FD6A86"/>
          <w:p w:rsidR="000966D8" w:rsidRDefault="000966D8"/>
          <w:p w:rsidR="000966D8" w:rsidRDefault="000966D8"/>
          <w:p w:rsidR="000966D8" w:rsidRDefault="000966D8"/>
          <w:p w:rsidR="00FD6A86" w:rsidRDefault="00FD6A86"/>
        </w:tc>
        <w:tc>
          <w:tcPr>
            <w:tcW w:w="5954" w:type="dxa"/>
          </w:tcPr>
          <w:p w:rsidR="00FD6A86" w:rsidRDefault="00FD6A86"/>
        </w:tc>
        <w:tc>
          <w:tcPr>
            <w:tcW w:w="2410" w:type="dxa"/>
          </w:tcPr>
          <w:p w:rsidR="00FD6A86" w:rsidRDefault="00FD6A86"/>
        </w:tc>
        <w:tc>
          <w:tcPr>
            <w:tcW w:w="3351" w:type="dxa"/>
          </w:tcPr>
          <w:p w:rsidR="00FD6A86" w:rsidRDefault="00FD6A86"/>
        </w:tc>
      </w:tr>
      <w:tr w:rsidR="00FD6A86">
        <w:trPr>
          <w:trHeight w:val="1250"/>
        </w:trPr>
        <w:tc>
          <w:tcPr>
            <w:tcW w:w="1843" w:type="dxa"/>
          </w:tcPr>
          <w:p w:rsidR="00FD6A86" w:rsidRDefault="00FD6A86" w:rsidP="00FD6A86">
            <w:pPr>
              <w:jc w:val="center"/>
              <w:rPr>
                <w:b/>
                <w:sz w:val="28"/>
              </w:rPr>
            </w:pPr>
          </w:p>
          <w:p w:rsidR="00FD6A86" w:rsidRPr="00FD6A86" w:rsidRDefault="00FD6A86" w:rsidP="00FD6A86">
            <w:pPr>
              <w:jc w:val="center"/>
              <w:rPr>
                <w:b/>
                <w:sz w:val="28"/>
              </w:rPr>
            </w:pPr>
            <w:r w:rsidRPr="00FD6A86">
              <w:rPr>
                <w:b/>
                <w:sz w:val="28"/>
              </w:rPr>
              <w:t>Playground 3</w:t>
            </w:r>
          </w:p>
        </w:tc>
        <w:tc>
          <w:tcPr>
            <w:tcW w:w="2693" w:type="dxa"/>
          </w:tcPr>
          <w:p w:rsidR="00FD6A86" w:rsidRDefault="00FD6A86"/>
          <w:p w:rsidR="00FD6A86" w:rsidRDefault="00FD6A86"/>
          <w:p w:rsidR="00FD6A86" w:rsidRDefault="00FD6A86"/>
          <w:p w:rsidR="00FD6A86" w:rsidRDefault="00FD6A86"/>
          <w:p w:rsidR="00FD6A86" w:rsidRDefault="00FD6A86"/>
          <w:p w:rsidR="000966D8" w:rsidRDefault="000966D8"/>
          <w:p w:rsidR="000966D8" w:rsidRDefault="000966D8"/>
          <w:p w:rsidR="000966D8" w:rsidRDefault="000966D8"/>
          <w:p w:rsidR="00FD6A86" w:rsidRDefault="00FD6A86"/>
          <w:p w:rsidR="00FD6A86" w:rsidRDefault="00FD6A86"/>
        </w:tc>
        <w:tc>
          <w:tcPr>
            <w:tcW w:w="5954" w:type="dxa"/>
          </w:tcPr>
          <w:p w:rsidR="00FD6A86" w:rsidRDefault="00FD6A86"/>
        </w:tc>
        <w:tc>
          <w:tcPr>
            <w:tcW w:w="2410" w:type="dxa"/>
          </w:tcPr>
          <w:p w:rsidR="00FD6A86" w:rsidRDefault="00FD6A86"/>
        </w:tc>
        <w:tc>
          <w:tcPr>
            <w:tcW w:w="3351" w:type="dxa"/>
          </w:tcPr>
          <w:p w:rsidR="00FD6A86" w:rsidRDefault="00FD6A86"/>
        </w:tc>
      </w:tr>
    </w:tbl>
    <w:p w:rsidR="00C63946" w:rsidRDefault="000966D8"/>
    <w:sectPr w:rsidR="00C63946" w:rsidSect="000966D8">
      <w:pgSz w:w="16834" w:h="11904" w:orient="landscape"/>
      <w:pgMar w:top="1276" w:right="1440" w:bottom="426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D6A86"/>
    <w:rsid w:val="000966D8"/>
    <w:rsid w:val="003675EB"/>
    <w:rsid w:val="00AD7F23"/>
    <w:rsid w:val="00E06A30"/>
    <w:rsid w:val="00FD6A8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7751ff,#26dfda,#6645d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46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D6A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309</Characters>
  <Application>Microsoft Macintosh Word</Application>
  <DocSecurity>0</DocSecurity>
  <Lines>2</Lines>
  <Paragraphs>1</Paragraphs>
  <ScaleCrop>false</ScaleCrop>
  <Company>Sunshine Beach State High School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Florence</dc:creator>
  <cp:keywords/>
  <cp:lastModifiedBy>Craig Florence</cp:lastModifiedBy>
  <cp:revision>3</cp:revision>
  <dcterms:created xsi:type="dcterms:W3CDTF">2011-05-25T10:30:00Z</dcterms:created>
  <dcterms:modified xsi:type="dcterms:W3CDTF">2012-01-15T00:19:00Z</dcterms:modified>
</cp:coreProperties>
</file>